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Сучкова Ю.Н.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B2384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43.02.12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B2384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эстетических услуг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B238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Анатомия и физиология человека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23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F319E9" w:rsidRPr="00BC1B8D" w:rsidRDefault="007A37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B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Анатомия и физиология человека </w:t>
            </w:r>
          </w:p>
        </w:tc>
        <w:tc>
          <w:tcPr>
            <w:tcW w:w="3402" w:type="dxa"/>
          </w:tcPr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http://humbio.ru/</w:t>
              </w:r>
            </w:hyperlink>
          </w:p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http://ebio.ru/index-3.html</w:t>
              </w:r>
            </w:hyperlink>
          </w:p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https://elementy.ru/</w:t>
              </w:r>
            </w:hyperlink>
          </w:p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https://pandia.ru/</w:t>
              </w:r>
            </w:hyperlink>
          </w:p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http://www.anatomy.tj/</w:t>
              </w:r>
            </w:hyperlink>
          </w:p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https://slovar-anatomy.ru/</w:t>
              </w:r>
            </w:hyperlink>
          </w:p>
          <w:p w:rsidR="00F340DD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http://asklepia.ru/f/lekciya_no2_1.pdf</w:t>
              </w:r>
            </w:hyperlink>
          </w:p>
          <w:p w:rsidR="00436454" w:rsidRDefault="00D56877" w:rsidP="004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http://ru.wikipedia.org/wiki/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https://ppt-online.org/375083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https://ppt-online.org/198920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http://www.myshared.ru/slide/404159/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https://miit.ru/content/%D0%A1%D0%BE%D0%B4%D0%B5%D1%80%D0%B6%D0%B8%D0%BC%D0%BE%D0%B5.pdf?id_vf=11284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https://ppt-online.org/157012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https://ppt-online.org/133453</w:t>
              </w:r>
            </w:hyperlink>
          </w:p>
          <w:p w:rsidR="00436454" w:rsidRPr="00424FF6" w:rsidRDefault="00436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7A8">
              <w:rPr>
                <w:rFonts w:ascii="Times New Roman" w:hAnsi="Times New Roman" w:cs="Times New Roman"/>
                <w:sz w:val="20"/>
                <w:szCs w:val="20"/>
              </w:rPr>
              <w:t>1. Введение. Организм человека как единое целое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https://infourok.ru/material.html?mid=21919</w:t>
              </w:r>
            </w:hyperlink>
          </w:p>
          <w:p w:rsidR="000F354B" w:rsidRDefault="000F3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19E9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http://asklepia.ru/f/lekciya_no2_1.pdf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http://www.e-anatomy.ru/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http://graphic.org.ru/anatomy.html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http://ru.wikipedia.org/wiki/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D35EF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https://ppt-online.org/230577</w:t>
              </w:r>
            </w:hyperlink>
          </w:p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D35EF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https://ppt-online.org/214171</w:t>
              </w:r>
            </w:hyperlink>
          </w:p>
          <w:p w:rsidR="00D35EF5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https://infourok.ru/rabochaya-tetrad-po-anatomii-i-fiziologii-cheloveka-5171124.html</w:t>
              </w:r>
            </w:hyperlink>
          </w:p>
          <w:p w:rsidR="00436454" w:rsidRPr="00424FF6" w:rsidRDefault="00436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7A8">
              <w:rPr>
                <w:rFonts w:ascii="Times New Roman" w:hAnsi="Times New Roman" w:cs="Times New Roman"/>
                <w:sz w:val="20"/>
                <w:szCs w:val="20"/>
              </w:rPr>
              <w:t>2. Общее представление об опорно-двигательном аппарате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http://asklepia.ru/f/lekciya_no2_1.pdf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D35EF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https://ppt-online.org/394046</w:t>
              </w:r>
            </w:hyperlink>
          </w:p>
          <w:p w:rsidR="00D35EF5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D35EF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https://ppt-online.org/271655</w:t>
              </w:r>
            </w:hyperlink>
          </w:p>
          <w:p w:rsidR="00D35EF5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D35EF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https://ppt-online.org/703986</w:t>
              </w:r>
            </w:hyperlink>
          </w:p>
          <w:p w:rsidR="00D35EF5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D35EF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https://ppt-online.org/353956</w:t>
              </w:r>
            </w:hyperlink>
          </w:p>
          <w:p w:rsidR="00D35EF5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D35EF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https://ppt-online.org/388439</w:t>
              </w:r>
            </w:hyperlink>
          </w:p>
          <w:p w:rsidR="00D35EF5" w:rsidRPr="00424FF6" w:rsidRDefault="00D35E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7A37A8">
              <w:rPr>
                <w:rFonts w:ascii="Times New Roman" w:hAnsi="Times New Roman" w:cs="Times New Roman"/>
                <w:sz w:val="20"/>
                <w:szCs w:val="20"/>
              </w:rPr>
              <w:t>Нервная система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http://asklepia.ru/f/lekciya_no2_1.pdf</w:t>
              </w:r>
            </w:hyperlink>
          </w:p>
          <w:p w:rsidR="00F6366D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F6366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https://ppt-online.org/104208</w:t>
              </w:r>
            </w:hyperlink>
          </w:p>
          <w:p w:rsidR="00F6366D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F6366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https://ppt-online.org/129280</w:t>
              </w:r>
            </w:hyperlink>
          </w:p>
          <w:p w:rsidR="00F6366D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F6366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https://ppt-online.org/122704</w:t>
              </w:r>
            </w:hyperlink>
          </w:p>
          <w:p w:rsidR="00F6366D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F6366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https://infourok.ru/prezentaciya_po_anatomii_na_temu_sluh._vestibulyarnyy_apparat-395858.htm</w:t>
              </w:r>
            </w:hyperlink>
          </w:p>
          <w:p w:rsidR="00F6366D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F6366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https://ppt-online.org/386006</w:t>
              </w:r>
            </w:hyperlink>
          </w:p>
          <w:p w:rsidR="00F6366D" w:rsidRDefault="00F636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454" w:rsidRPr="00424FF6" w:rsidRDefault="00436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7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4. Органы чувств. Сенсорные системы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http://asklepia.ru/f/lekciya_no2_1.pdf</w:t>
              </w:r>
            </w:hyperlink>
          </w:p>
          <w:p w:rsidR="00F6366D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F6366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https://ppt-online.org/172867</w:t>
              </w:r>
            </w:hyperlink>
          </w:p>
          <w:p w:rsidR="00436454" w:rsidRPr="00424FF6" w:rsidRDefault="00436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7A8">
              <w:rPr>
                <w:rFonts w:ascii="Times New Roman" w:hAnsi="Times New Roman" w:cs="Times New Roman"/>
                <w:sz w:val="20"/>
                <w:szCs w:val="20"/>
              </w:rPr>
              <w:t>5. Кожа и ее производные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http://asklepia.ru/f/lekciya_no2_1.pdf</w:t>
              </w:r>
            </w:hyperlink>
          </w:p>
          <w:p w:rsidR="006F37C2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6F37C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https://ppt-online.org/40297</w:t>
              </w:r>
            </w:hyperlink>
          </w:p>
          <w:p w:rsidR="006F37C2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6F37C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https://ppt-online.org/269287</w:t>
              </w:r>
            </w:hyperlink>
          </w:p>
          <w:p w:rsidR="006F37C2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6F37C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https://infourok.ru/prezentaciya-na-temu-vitamini-975120.html</w:t>
              </w:r>
            </w:hyperlink>
          </w:p>
          <w:p w:rsidR="006F37C2" w:rsidRDefault="006F37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37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prezentatsiya_endokrinnaya_sistema_cheloveka_8_klass.ppt</w:t>
            </w:r>
          </w:p>
          <w:p w:rsidR="006F37C2" w:rsidRPr="006F37C2" w:rsidRDefault="006F37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F37C2" w:rsidRPr="006F37C2" w:rsidRDefault="006F37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36454" w:rsidRPr="006F37C2" w:rsidRDefault="0043645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36454" w:rsidRPr="006F37C2" w:rsidRDefault="0043645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</w:tcPr>
          <w:p w:rsidR="00F319E9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7A8">
              <w:rPr>
                <w:rFonts w:ascii="Times New Roman" w:hAnsi="Times New Roman" w:cs="Times New Roman"/>
                <w:sz w:val="20"/>
                <w:szCs w:val="20"/>
              </w:rPr>
              <w:t>6. Обмен веществ и железы внутренней секреции.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43645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http://asklepia.ru/f/lekciya_no2_1.pdf</w:t>
              </w:r>
            </w:hyperlink>
          </w:p>
          <w:p w:rsidR="006F37C2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6F37C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https://infourok.ru/prezentaciya-na-temu-pishevaritelnaya-sistema-organy-pishevareniya-5022928.html</w:t>
              </w:r>
            </w:hyperlink>
          </w:p>
          <w:p w:rsidR="00436454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6F37C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https://ppt-online.org/1282746</w:t>
              </w:r>
            </w:hyperlink>
          </w:p>
          <w:p w:rsidR="006F37C2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6F37C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https://ppt-online.org/548771</w:t>
              </w:r>
            </w:hyperlink>
          </w:p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https://infourok.ru/prezentaciya-po-anatomii-na-temu-serdechno-sosudistaya-sistema-serdce-5127552.html</w:t>
              </w:r>
            </w:hyperlink>
          </w:p>
          <w:p w:rsidR="000F354B" w:rsidRDefault="00D56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 w:history="1">
              <w:r w:rsidR="000F354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https://studfile.net/preview/9150444/page:4/</w:t>
              </w:r>
            </w:hyperlink>
          </w:p>
          <w:p w:rsidR="000F354B" w:rsidRDefault="000F35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7C2" w:rsidRDefault="006F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7C2" w:rsidRPr="00424FF6" w:rsidRDefault="006F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7A8">
              <w:rPr>
                <w:rFonts w:ascii="Times New Roman" w:hAnsi="Times New Roman" w:cs="Times New Roman"/>
                <w:sz w:val="20"/>
                <w:szCs w:val="20"/>
              </w:rPr>
              <w:t>7. Внутренние органы</w:t>
            </w:r>
          </w:p>
        </w:tc>
      </w:tr>
    </w:tbl>
    <w:p w:rsidR="000F354B" w:rsidRDefault="000F354B"/>
    <w:sectPr w:rsidR="000F354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4FF6"/>
    <w:rsid w:val="00011F9F"/>
    <w:rsid w:val="000F354B"/>
    <w:rsid w:val="00314237"/>
    <w:rsid w:val="00424FF6"/>
    <w:rsid w:val="00436454"/>
    <w:rsid w:val="005210D8"/>
    <w:rsid w:val="006F37C2"/>
    <w:rsid w:val="007A37A8"/>
    <w:rsid w:val="0087694C"/>
    <w:rsid w:val="00AB4CB5"/>
    <w:rsid w:val="00AF485F"/>
    <w:rsid w:val="00B04316"/>
    <w:rsid w:val="00B078EE"/>
    <w:rsid w:val="00B23848"/>
    <w:rsid w:val="00BC1B8D"/>
    <w:rsid w:val="00C91288"/>
    <w:rsid w:val="00CB2D12"/>
    <w:rsid w:val="00CD4324"/>
    <w:rsid w:val="00D35EF5"/>
    <w:rsid w:val="00D56877"/>
    <w:rsid w:val="00DC38DB"/>
    <w:rsid w:val="00DC43E5"/>
    <w:rsid w:val="00EB16E1"/>
    <w:rsid w:val="00F319E9"/>
    <w:rsid w:val="00F340DD"/>
    <w:rsid w:val="00F63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40D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340D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pt-online.org/198920" TargetMode="External"/><Relationship Id="rId18" Type="http://schemas.openxmlformats.org/officeDocument/2006/relationships/hyperlink" Target="https://infourok.ru/material.html?mid=21919" TargetMode="External"/><Relationship Id="rId26" Type="http://schemas.openxmlformats.org/officeDocument/2006/relationships/hyperlink" Target="http://asklepia.ru/f/lekciya_no2_1.pdf" TargetMode="External"/><Relationship Id="rId39" Type="http://schemas.openxmlformats.org/officeDocument/2006/relationships/hyperlink" Target="https://ppt-online.org/17286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graphic.org.ru/anatomy.html" TargetMode="External"/><Relationship Id="rId34" Type="http://schemas.openxmlformats.org/officeDocument/2006/relationships/hyperlink" Target="https://ppt-online.org/129280" TargetMode="External"/><Relationship Id="rId42" Type="http://schemas.openxmlformats.org/officeDocument/2006/relationships/hyperlink" Target="https://ppt-online.org/269287" TargetMode="External"/><Relationship Id="rId47" Type="http://schemas.openxmlformats.org/officeDocument/2006/relationships/hyperlink" Target="https://ppt-online.org/548771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pandia.ru/" TargetMode="External"/><Relationship Id="rId12" Type="http://schemas.openxmlformats.org/officeDocument/2006/relationships/hyperlink" Target="https://ppt-online.org/375083" TargetMode="External"/><Relationship Id="rId17" Type="http://schemas.openxmlformats.org/officeDocument/2006/relationships/hyperlink" Target="https://ppt-online.org/133453" TargetMode="External"/><Relationship Id="rId25" Type="http://schemas.openxmlformats.org/officeDocument/2006/relationships/hyperlink" Target="https://infourok.ru/rabochaya-tetrad-po-anatomii-i-fiziologii-cheloveka-5171124.html" TargetMode="External"/><Relationship Id="rId33" Type="http://schemas.openxmlformats.org/officeDocument/2006/relationships/hyperlink" Target="https://ppt-online.org/104208" TargetMode="External"/><Relationship Id="rId38" Type="http://schemas.openxmlformats.org/officeDocument/2006/relationships/hyperlink" Target="http://asklepia.ru/f/lekciya_no2_1.pdf" TargetMode="External"/><Relationship Id="rId46" Type="http://schemas.openxmlformats.org/officeDocument/2006/relationships/hyperlink" Target="https://ppt-online.org/128274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pt-online.org/157012" TargetMode="External"/><Relationship Id="rId20" Type="http://schemas.openxmlformats.org/officeDocument/2006/relationships/hyperlink" Target="http://www.e-anatomy.ru/" TargetMode="External"/><Relationship Id="rId29" Type="http://schemas.openxmlformats.org/officeDocument/2006/relationships/hyperlink" Target="https://ppt-online.org/703986" TargetMode="External"/><Relationship Id="rId41" Type="http://schemas.openxmlformats.org/officeDocument/2006/relationships/hyperlink" Target="https://ppt-online.org/40297" TargetMode="External"/><Relationship Id="rId1" Type="http://schemas.openxmlformats.org/officeDocument/2006/relationships/styles" Target="styles.xml"/><Relationship Id="rId6" Type="http://schemas.openxmlformats.org/officeDocument/2006/relationships/hyperlink" Target="https://elementy.ru/" TargetMode="External"/><Relationship Id="rId11" Type="http://schemas.openxmlformats.org/officeDocument/2006/relationships/hyperlink" Target="http://ru.wikipedia.org/wiki/" TargetMode="External"/><Relationship Id="rId24" Type="http://schemas.openxmlformats.org/officeDocument/2006/relationships/hyperlink" Target="https://ppt-online.org/214171" TargetMode="External"/><Relationship Id="rId32" Type="http://schemas.openxmlformats.org/officeDocument/2006/relationships/hyperlink" Target="http://asklepia.ru/f/lekciya_no2_1.pdf" TargetMode="External"/><Relationship Id="rId37" Type="http://schemas.openxmlformats.org/officeDocument/2006/relationships/hyperlink" Target="https://ppt-online.org/386006" TargetMode="External"/><Relationship Id="rId40" Type="http://schemas.openxmlformats.org/officeDocument/2006/relationships/hyperlink" Target="http://asklepia.ru/f/lekciya_no2_1.pdf" TargetMode="External"/><Relationship Id="rId45" Type="http://schemas.openxmlformats.org/officeDocument/2006/relationships/hyperlink" Target="https://infourok.ru/prezentaciya-na-temu-pishevaritelnaya-sistema-organy-pishevareniya-5022928.html" TargetMode="External"/><Relationship Id="rId5" Type="http://schemas.openxmlformats.org/officeDocument/2006/relationships/hyperlink" Target="http://ebio.ru/index-3.html" TargetMode="External"/><Relationship Id="rId15" Type="http://schemas.openxmlformats.org/officeDocument/2006/relationships/hyperlink" Target="https://miit.ru/content/%D0%A1%D0%BE%D0%B4%D0%B5%D1%80%D0%B6%D0%B8%D0%BC%D0%BE%D0%B5.pdf?id_vf=11284" TargetMode="External"/><Relationship Id="rId23" Type="http://schemas.openxmlformats.org/officeDocument/2006/relationships/hyperlink" Target="https://ppt-online.org/230577" TargetMode="External"/><Relationship Id="rId28" Type="http://schemas.openxmlformats.org/officeDocument/2006/relationships/hyperlink" Target="https://ppt-online.org/271655" TargetMode="External"/><Relationship Id="rId36" Type="http://schemas.openxmlformats.org/officeDocument/2006/relationships/hyperlink" Target="https://infourok.ru/prezentaciya_po_anatomii_na_temu_sluh._vestibulyarnyy_apparat-395858.htm" TargetMode="External"/><Relationship Id="rId49" Type="http://schemas.openxmlformats.org/officeDocument/2006/relationships/hyperlink" Target="https://studfile.net/preview/9150444/page:4/" TargetMode="External"/><Relationship Id="rId10" Type="http://schemas.openxmlformats.org/officeDocument/2006/relationships/hyperlink" Target="http://asklepia.ru/f/lekciya_no2_1.pdf" TargetMode="External"/><Relationship Id="rId19" Type="http://schemas.openxmlformats.org/officeDocument/2006/relationships/hyperlink" Target="http://asklepia.ru/f/lekciya_no2_1.pdf" TargetMode="External"/><Relationship Id="rId31" Type="http://schemas.openxmlformats.org/officeDocument/2006/relationships/hyperlink" Target="https://ppt-online.org/388439" TargetMode="External"/><Relationship Id="rId44" Type="http://schemas.openxmlformats.org/officeDocument/2006/relationships/hyperlink" Target="http://asklepia.ru/f/lekciya_no2_1.pdf" TargetMode="External"/><Relationship Id="rId4" Type="http://schemas.openxmlformats.org/officeDocument/2006/relationships/hyperlink" Target="http://humbio.ru/" TargetMode="External"/><Relationship Id="rId9" Type="http://schemas.openxmlformats.org/officeDocument/2006/relationships/hyperlink" Target="https://slovar-anatomy.ru/" TargetMode="External"/><Relationship Id="rId14" Type="http://schemas.openxmlformats.org/officeDocument/2006/relationships/hyperlink" Target="http://www.myshared.ru/slide/404159/" TargetMode="External"/><Relationship Id="rId22" Type="http://schemas.openxmlformats.org/officeDocument/2006/relationships/hyperlink" Target="http://ru.wikipedia.org/wiki/" TargetMode="External"/><Relationship Id="rId27" Type="http://schemas.openxmlformats.org/officeDocument/2006/relationships/hyperlink" Target="https://ppt-online.org/394046" TargetMode="External"/><Relationship Id="rId30" Type="http://schemas.openxmlformats.org/officeDocument/2006/relationships/hyperlink" Target="https://ppt-online.org/353956" TargetMode="External"/><Relationship Id="rId35" Type="http://schemas.openxmlformats.org/officeDocument/2006/relationships/hyperlink" Target="https://ppt-online.org/122704" TargetMode="External"/><Relationship Id="rId43" Type="http://schemas.openxmlformats.org/officeDocument/2006/relationships/hyperlink" Target="https://infourok.ru/prezentaciya-na-temu-vitamini-975120.html" TargetMode="External"/><Relationship Id="rId48" Type="http://schemas.openxmlformats.org/officeDocument/2006/relationships/hyperlink" Target="https://infourok.ru/prezentaciya-po-anatomii-na-temu-serdechno-sosudistaya-sistema-serdce-5127552.html" TargetMode="External"/><Relationship Id="rId8" Type="http://schemas.openxmlformats.org/officeDocument/2006/relationships/hyperlink" Target="http://www.anatomy.tj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2023-02-13T07:42:00Z</dcterms:created>
  <dcterms:modified xsi:type="dcterms:W3CDTF">2023-09-18T07:42:00Z</dcterms:modified>
</cp:coreProperties>
</file>